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41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1555"/>
        <w:gridCol w:w="1689"/>
        <w:gridCol w:w="1856"/>
        <w:gridCol w:w="1689"/>
        <w:gridCol w:w="1753"/>
        <w:gridCol w:w="1176"/>
        <w:gridCol w:w="1176"/>
        <w:gridCol w:w="1286"/>
        <w:gridCol w:w="1258"/>
        <w:gridCol w:w="1621"/>
      </w:tblGrid>
      <w:tr w:rsidR="00FB2FCB" w:rsidRPr="00000421" w:rsidTr="006B0577">
        <w:trPr>
          <w:trHeight w:val="1035"/>
          <w:jc w:val="center"/>
        </w:trPr>
        <w:tc>
          <w:tcPr>
            <w:tcW w:w="223" w:type="pct"/>
            <w:vMerge w:val="restart"/>
            <w:hideMark/>
          </w:tcPr>
          <w:p w:rsidR="00FB2FCB" w:rsidRPr="00000421" w:rsidRDefault="00FB2FCB" w:rsidP="00E2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№п/п</w:t>
            </w:r>
          </w:p>
        </w:tc>
        <w:tc>
          <w:tcPr>
            <w:tcW w:w="493" w:type="pct"/>
            <w:vMerge w:val="restart"/>
            <w:hideMark/>
          </w:tcPr>
          <w:p w:rsidR="00FB2FCB" w:rsidRPr="00000421" w:rsidRDefault="00FB2FCB" w:rsidP="00E2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1660" w:type="pct"/>
            <w:gridSpan w:val="3"/>
            <w:hideMark/>
          </w:tcPr>
          <w:p w:rsidR="00FB2FCB" w:rsidRPr="00000421" w:rsidRDefault="00FB2FCB" w:rsidP="00E209B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  <w:p w:rsidR="00FB2FCB" w:rsidRPr="00000421" w:rsidRDefault="00FB2FCB" w:rsidP="00E2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556" w:type="pct"/>
            <w:vMerge w:val="restart"/>
          </w:tcPr>
          <w:p w:rsidR="00FB2FCB" w:rsidRPr="00000421" w:rsidRDefault="00FB2FCB" w:rsidP="00E2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Обоснование необходимости использования дополнительных характеристик</w:t>
            </w:r>
          </w:p>
        </w:tc>
        <w:tc>
          <w:tcPr>
            <w:tcW w:w="373" w:type="pct"/>
            <w:vMerge w:val="restart"/>
          </w:tcPr>
          <w:p w:rsidR="00FB2FCB" w:rsidRPr="00000421" w:rsidRDefault="00FB2FCB" w:rsidP="00E2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Ед. измерения товара</w:t>
            </w:r>
          </w:p>
        </w:tc>
        <w:tc>
          <w:tcPr>
            <w:tcW w:w="373" w:type="pct"/>
            <w:vMerge w:val="restart"/>
          </w:tcPr>
          <w:p w:rsidR="00FB2FCB" w:rsidRPr="00000421" w:rsidRDefault="00FB2FCB" w:rsidP="00E2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Заказчики</w:t>
            </w:r>
          </w:p>
        </w:tc>
        <w:tc>
          <w:tcPr>
            <w:tcW w:w="408" w:type="pct"/>
            <w:vMerge w:val="restart"/>
          </w:tcPr>
          <w:p w:rsidR="00FB2FCB" w:rsidRPr="00000421" w:rsidRDefault="00FB2FCB" w:rsidP="00E2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Количество товара</w:t>
            </w:r>
          </w:p>
        </w:tc>
        <w:tc>
          <w:tcPr>
            <w:tcW w:w="399" w:type="pct"/>
            <w:vMerge w:val="restart"/>
          </w:tcPr>
          <w:p w:rsidR="00FB2FCB" w:rsidRPr="00000421" w:rsidRDefault="00FB2FCB" w:rsidP="00FB2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Общее к</w:t>
            </w:r>
            <w:r w:rsidRPr="0000042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оличество товара</w:t>
            </w: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2FCB" w:rsidRPr="00000421" w:rsidRDefault="00FB2FCB" w:rsidP="00E209B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Страна происхождения </w:t>
            </w:r>
            <w:r w:rsidRPr="0000042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товара </w:t>
            </w:r>
            <w:r w:rsidRPr="00F82A3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(</w:t>
            </w:r>
            <w:r w:rsidRPr="00F82A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FB2FCB" w:rsidRPr="00000421" w:rsidTr="006B0577">
        <w:trPr>
          <w:trHeight w:val="1035"/>
          <w:jc w:val="center"/>
        </w:trPr>
        <w:tc>
          <w:tcPr>
            <w:tcW w:w="223" w:type="pct"/>
            <w:vMerge/>
          </w:tcPr>
          <w:p w:rsidR="00FB2FCB" w:rsidRPr="00000421" w:rsidRDefault="00FB2FCB" w:rsidP="00E2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3" w:type="pct"/>
            <w:vMerge/>
          </w:tcPr>
          <w:p w:rsidR="00FB2FCB" w:rsidRPr="00000421" w:rsidRDefault="00FB2FCB" w:rsidP="00E2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36" w:type="pct"/>
            <w:tcBorders>
              <w:bottom w:val="single" w:sz="4" w:space="0" w:color="auto"/>
            </w:tcBorders>
          </w:tcPr>
          <w:p w:rsidR="00FB2FCB" w:rsidRPr="00000421" w:rsidRDefault="00FB2FCB" w:rsidP="00E209B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:rsidR="00FB2FCB" w:rsidRPr="00000421" w:rsidRDefault="00FB2FCB" w:rsidP="00E209B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536" w:type="pct"/>
            <w:tcBorders>
              <w:bottom w:val="single" w:sz="4" w:space="0" w:color="auto"/>
            </w:tcBorders>
          </w:tcPr>
          <w:p w:rsidR="00FB2FCB" w:rsidRPr="00000421" w:rsidRDefault="00FB2FCB" w:rsidP="00E209B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556" w:type="pct"/>
            <w:vMerge/>
          </w:tcPr>
          <w:p w:rsidR="00FB2FCB" w:rsidRPr="00000421" w:rsidRDefault="00FB2FCB" w:rsidP="00E2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vMerge/>
          </w:tcPr>
          <w:p w:rsidR="00FB2FCB" w:rsidRPr="00000421" w:rsidRDefault="00FB2FCB" w:rsidP="00E2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73" w:type="pct"/>
            <w:vMerge/>
          </w:tcPr>
          <w:p w:rsidR="00FB2FCB" w:rsidRPr="00000421" w:rsidRDefault="00FB2FCB" w:rsidP="00E2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08" w:type="pct"/>
            <w:vMerge/>
          </w:tcPr>
          <w:p w:rsidR="00FB2FCB" w:rsidRPr="00000421" w:rsidRDefault="00FB2FCB" w:rsidP="00E2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99" w:type="pct"/>
            <w:vMerge/>
          </w:tcPr>
          <w:p w:rsidR="00FB2FCB" w:rsidRPr="00000421" w:rsidRDefault="00FB2FCB" w:rsidP="00E2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FCB" w:rsidRPr="00000421" w:rsidRDefault="00FB2FCB" w:rsidP="00E209B6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B0577" w:rsidRPr="00000421" w:rsidTr="006B0577">
        <w:trPr>
          <w:jc w:val="center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0577" w:rsidRPr="00000421" w:rsidRDefault="006B0577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3" w:type="pct"/>
          </w:tcPr>
          <w:p w:rsidR="006B0577" w:rsidRDefault="006B0577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Хлопья овсяные </w:t>
            </w:r>
          </w:p>
          <w:p w:rsidR="006B0577" w:rsidRPr="007532BA" w:rsidRDefault="006B0577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*Соответствие ГОСТ 21149-</w:t>
            </w:r>
            <w:r w:rsidR="00F9631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536" w:type="pct"/>
          </w:tcPr>
          <w:p w:rsidR="006B0577" w:rsidRDefault="006B0577" w:rsidP="004E2B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</w:t>
            </w:r>
          </w:p>
          <w:p w:rsidR="006B0577" w:rsidRDefault="006B0577" w:rsidP="004E2B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0577" w:rsidRPr="007532BA" w:rsidRDefault="006B0577" w:rsidP="004E2B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D4C">
              <w:rPr>
                <w:rFonts w:ascii="Times New Roman" w:hAnsi="Times New Roman"/>
                <w:sz w:val="20"/>
                <w:szCs w:val="20"/>
              </w:rPr>
              <w:t xml:space="preserve">Фасовка </w:t>
            </w:r>
          </w:p>
          <w:p w:rsidR="006B0577" w:rsidRPr="007532BA" w:rsidRDefault="006B0577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0577" w:rsidRDefault="006B0577" w:rsidP="007532B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еркулес</w:t>
            </w:r>
          </w:p>
          <w:p w:rsidR="006B0577" w:rsidRPr="00000421" w:rsidRDefault="006B0577" w:rsidP="007532B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0577" w:rsidRDefault="006B0577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0577" w:rsidRDefault="006B0577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0577" w:rsidRPr="00000421" w:rsidRDefault="006B0577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0577" w:rsidRDefault="006B0577" w:rsidP="004E2B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0577" w:rsidRPr="002C52C7" w:rsidRDefault="006B0577" w:rsidP="004E2BAE">
            <w:pPr>
              <w:rPr>
                <w:rFonts w:ascii="Times New Roman" w:eastAsia="Calibri" w:hAnsi="Times New Roman"/>
                <w:sz w:val="20"/>
                <w:szCs w:val="20"/>
              </w:rPr>
            </w:pPr>
            <w:r w:rsidRPr="00881D4C">
              <w:rPr>
                <w:rFonts w:ascii="Times New Roman" w:eastAsia="Calibri" w:hAnsi="Times New Roman"/>
                <w:sz w:val="20"/>
                <w:szCs w:val="20"/>
              </w:rPr>
              <w:t xml:space="preserve">Фасовка необходима для качественного хранения круп, которые в небольшом количестве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отпускаются со склада на кухню.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0577" w:rsidRPr="00000421" w:rsidRDefault="006B0577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0577" w:rsidRPr="00000421" w:rsidRDefault="006B0577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0577" w:rsidRPr="00000421" w:rsidRDefault="006B0577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0577" w:rsidRPr="00000421" w:rsidRDefault="006B0577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0577" w:rsidRPr="00000421" w:rsidRDefault="006B0577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0577" w:rsidRPr="00000421" w:rsidTr="006B0577">
        <w:trPr>
          <w:jc w:val="center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0577" w:rsidRPr="00000421" w:rsidRDefault="006B0577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3" w:type="pct"/>
          </w:tcPr>
          <w:p w:rsidR="006B0577" w:rsidRDefault="006B0577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Крупа гречневая</w:t>
            </w:r>
          </w:p>
          <w:p w:rsidR="006B0577" w:rsidRPr="007532BA" w:rsidRDefault="006B0577" w:rsidP="004E2BA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7532B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*Соответствие </w:t>
            </w:r>
            <w:proofErr w:type="gramStart"/>
            <w:r w:rsidRPr="007532B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ГОСТ  55</w:t>
            </w:r>
            <w:r w:rsidR="00F9631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50</w:t>
            </w:r>
            <w:proofErr w:type="gramEnd"/>
            <w:r w:rsidR="00F9631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-2021</w:t>
            </w:r>
          </w:p>
          <w:p w:rsidR="006B0577" w:rsidRDefault="006B0577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0577" w:rsidRPr="007532BA" w:rsidRDefault="006B0577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>ТР ТС 021/2011</w:t>
            </w:r>
          </w:p>
        </w:tc>
        <w:tc>
          <w:tcPr>
            <w:tcW w:w="536" w:type="pct"/>
          </w:tcPr>
          <w:p w:rsidR="006B0577" w:rsidRDefault="006B0577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</w:t>
            </w:r>
            <w:proofErr w:type="gramStart"/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крупы :</w:t>
            </w:r>
            <w:proofErr w:type="gramEnd"/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6B0577" w:rsidRDefault="006B0577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0577" w:rsidRPr="007532BA" w:rsidRDefault="006B0577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Сорт</w:t>
            </w:r>
          </w:p>
          <w:p w:rsidR="006B0577" w:rsidRDefault="006B0577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0577" w:rsidRPr="007532BA" w:rsidRDefault="006B0577" w:rsidP="002C52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D4C">
              <w:rPr>
                <w:rFonts w:ascii="Times New Roman" w:hAnsi="Times New Roman"/>
                <w:sz w:val="20"/>
                <w:szCs w:val="20"/>
              </w:rPr>
              <w:t xml:space="preserve">Фасовка </w:t>
            </w:r>
          </w:p>
          <w:p w:rsidR="006B0577" w:rsidRDefault="006B0577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0577" w:rsidRPr="007532BA" w:rsidRDefault="006B0577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0577" w:rsidRPr="007532BA" w:rsidRDefault="006B0577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0577" w:rsidRPr="007532BA" w:rsidRDefault="001F576B" w:rsidP="004E2BA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ядрица </w:t>
            </w:r>
          </w:p>
          <w:p w:rsidR="001F576B" w:rsidRDefault="001F576B" w:rsidP="00E207D4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0577" w:rsidRDefault="006B0577" w:rsidP="00E207D4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ниже </w:t>
            </w:r>
            <w:r w:rsidRPr="00E207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высшего</w:t>
            </w:r>
          </w:p>
          <w:p w:rsidR="006B0577" w:rsidRPr="00000421" w:rsidRDefault="006B0577" w:rsidP="007532B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0577" w:rsidRDefault="006B0577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0577" w:rsidRDefault="006B0577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0577" w:rsidRDefault="006B0577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0577" w:rsidRDefault="006B0577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0577" w:rsidRPr="00000421" w:rsidRDefault="006B0577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0577" w:rsidRPr="00000421" w:rsidRDefault="006B0577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D4C">
              <w:rPr>
                <w:rFonts w:ascii="Times New Roman" w:eastAsia="Calibri" w:hAnsi="Times New Roman"/>
                <w:sz w:val="20"/>
                <w:szCs w:val="20"/>
              </w:rPr>
              <w:t xml:space="preserve">Фасовка необходима для качественного хранения круп, которые в небольшом количестве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отпускаются со склада на кухню.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0577" w:rsidRPr="00000421" w:rsidRDefault="006B0577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0577" w:rsidRPr="00000421" w:rsidRDefault="006B0577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0577" w:rsidRPr="00000421" w:rsidRDefault="006B0577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0577" w:rsidRPr="00000421" w:rsidRDefault="006B0577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0577" w:rsidRPr="00000421" w:rsidRDefault="006B0577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0577" w:rsidRPr="00000421" w:rsidTr="006B0577">
        <w:trPr>
          <w:jc w:val="center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0577" w:rsidRPr="00000421" w:rsidRDefault="006B0577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3" w:type="pct"/>
          </w:tcPr>
          <w:p w:rsidR="006B0577" w:rsidRPr="007532BA" w:rsidRDefault="006B0577" w:rsidP="004E2BA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Пшено </w:t>
            </w:r>
            <w:r w:rsidRPr="007532B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*</w:t>
            </w:r>
            <w:proofErr w:type="gramStart"/>
            <w:r w:rsidRPr="007532B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Соответствие</w:t>
            </w:r>
            <w:r w:rsidRPr="007532BA">
              <w:rPr>
                <w:rStyle w:val="gosts-name1"/>
                <w:rFonts w:ascii="Arial" w:hAnsi="Arial" w:cs="Arial"/>
                <w:color w:val="363636"/>
                <w:sz w:val="20"/>
                <w:szCs w:val="20"/>
              </w:rPr>
              <w:t xml:space="preserve">  </w:t>
            </w:r>
            <w:r w:rsidRPr="007532B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ГОСТ</w:t>
            </w:r>
            <w:proofErr w:type="gramEnd"/>
            <w:r w:rsidRPr="007532B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572-2016</w:t>
            </w:r>
          </w:p>
          <w:p w:rsidR="006B0577" w:rsidRPr="007532BA" w:rsidRDefault="006B0577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6" w:type="pct"/>
          </w:tcPr>
          <w:p w:rsidR="006B0577" w:rsidRDefault="006B0577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Сорт </w:t>
            </w:r>
          </w:p>
          <w:p w:rsidR="006B0577" w:rsidRDefault="006B0577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0577" w:rsidRPr="007532BA" w:rsidRDefault="006B0577" w:rsidP="002C52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D4C">
              <w:rPr>
                <w:rFonts w:ascii="Times New Roman" w:hAnsi="Times New Roman"/>
                <w:sz w:val="20"/>
                <w:szCs w:val="20"/>
              </w:rPr>
              <w:t xml:space="preserve">Фасовка </w:t>
            </w:r>
          </w:p>
          <w:p w:rsidR="006B0577" w:rsidRPr="007532BA" w:rsidRDefault="006B0577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0577" w:rsidRPr="007532BA" w:rsidRDefault="006B0577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0577" w:rsidRDefault="006B0577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Высший</w:t>
            </w:r>
          </w:p>
          <w:p w:rsidR="006B0577" w:rsidRDefault="006B0577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0577" w:rsidRPr="007532BA" w:rsidRDefault="006B0577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</w:t>
            </w:r>
          </w:p>
          <w:p w:rsidR="006B0577" w:rsidRPr="00000421" w:rsidRDefault="006B0577" w:rsidP="007532B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0577" w:rsidRDefault="006B0577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0577" w:rsidRDefault="006B0577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0577" w:rsidRPr="00000421" w:rsidRDefault="006B0577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0577" w:rsidRPr="00000421" w:rsidRDefault="006B0577" w:rsidP="007532B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D4C">
              <w:rPr>
                <w:rFonts w:ascii="Times New Roman" w:eastAsia="Calibri" w:hAnsi="Times New Roman"/>
                <w:sz w:val="20"/>
                <w:szCs w:val="20"/>
              </w:rPr>
              <w:t xml:space="preserve">Фасовка необходима для качественного хранения круп, которые в небольшом количестве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отпускаются со склада на кухню.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0577" w:rsidRPr="00000421" w:rsidRDefault="006B0577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0577" w:rsidRPr="00000421" w:rsidRDefault="006B0577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0577" w:rsidRPr="00000421" w:rsidRDefault="006B0577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0577" w:rsidRPr="00000421" w:rsidRDefault="006B0577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0577" w:rsidRPr="00000421" w:rsidRDefault="006B0577" w:rsidP="007532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0577" w:rsidRPr="00000421" w:rsidTr="006B0577">
        <w:trPr>
          <w:jc w:val="center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0577" w:rsidRPr="00000421" w:rsidRDefault="006B0577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493" w:type="pct"/>
          </w:tcPr>
          <w:p w:rsidR="006B0577" w:rsidRPr="007532BA" w:rsidRDefault="006B0577" w:rsidP="00F9631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Крупа манная </w:t>
            </w:r>
            <w:r w:rsidRPr="007532B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*Соответствие ГОСТ </w:t>
            </w:r>
            <w:hyperlink r:id="rId4" w:tgtFrame="_blank" w:history="1">
              <w:r w:rsidRPr="00453034">
                <w:rPr>
                  <w:rFonts w:ascii="Times New Roman" w:eastAsia="Calibri" w:hAnsi="Times New Roman" w:cs="Times New Roman"/>
                  <w:color w:val="000000"/>
                  <w:sz w:val="20"/>
                  <w:szCs w:val="20"/>
                </w:rPr>
                <w:t xml:space="preserve"> 7022-2019</w:t>
              </w:r>
            </w:hyperlink>
            <w:r>
              <w:rPr>
                <w:rStyle w:val="ftfbn-bubblebody8"/>
              </w:rPr>
              <w:t>Т действующий</w:t>
            </w:r>
          </w:p>
        </w:tc>
        <w:tc>
          <w:tcPr>
            <w:tcW w:w="536" w:type="pct"/>
          </w:tcPr>
          <w:p w:rsidR="006B0577" w:rsidRPr="007532BA" w:rsidRDefault="006B0577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Марка </w:t>
            </w:r>
            <w:proofErr w:type="gramStart"/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крупы :</w:t>
            </w:r>
            <w:proofErr w:type="gramEnd"/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6B0577" w:rsidRDefault="006B0577" w:rsidP="004E2BA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6B0577" w:rsidRPr="007532BA" w:rsidRDefault="006B0577" w:rsidP="002C52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D4C">
              <w:rPr>
                <w:rFonts w:ascii="Times New Roman" w:hAnsi="Times New Roman"/>
                <w:sz w:val="20"/>
                <w:szCs w:val="20"/>
              </w:rPr>
              <w:t xml:space="preserve">Фасовка </w:t>
            </w:r>
          </w:p>
          <w:p w:rsidR="006B0577" w:rsidRPr="007532BA" w:rsidRDefault="006B0577" w:rsidP="004E2BA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:rsidR="006B0577" w:rsidRPr="007532BA" w:rsidRDefault="006B0577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0577" w:rsidRDefault="006B0577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  <w:p w:rsidR="006B0577" w:rsidRDefault="006B0577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0577" w:rsidRPr="007532BA" w:rsidRDefault="006B0577" w:rsidP="002C52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</w:t>
            </w:r>
          </w:p>
          <w:p w:rsidR="006B0577" w:rsidRPr="007532BA" w:rsidRDefault="006B0577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0577" w:rsidRPr="00000421" w:rsidRDefault="006B0577" w:rsidP="004E2B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0577" w:rsidRDefault="006B0577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0577" w:rsidRDefault="006B0577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0577" w:rsidRPr="00000421" w:rsidRDefault="006B0577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0577" w:rsidRPr="00000421" w:rsidRDefault="006B0577" w:rsidP="004E2B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D4C">
              <w:rPr>
                <w:rFonts w:ascii="Times New Roman" w:eastAsia="Calibri" w:hAnsi="Times New Roman"/>
                <w:sz w:val="20"/>
                <w:szCs w:val="20"/>
              </w:rPr>
              <w:t xml:space="preserve">Фасовка необходима для качественного хранения круп, которые в небольшом количестве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отпускаются со склада на кухню.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0577" w:rsidRPr="00000421" w:rsidRDefault="006B0577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0577" w:rsidRPr="00000421" w:rsidRDefault="006B0577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0577" w:rsidRPr="00000421" w:rsidRDefault="006B0577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0577" w:rsidRPr="00000421" w:rsidRDefault="006B0577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0577" w:rsidRPr="00000421" w:rsidRDefault="006B0577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0577" w:rsidRPr="00000421" w:rsidTr="006B0577">
        <w:trPr>
          <w:jc w:val="center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0577" w:rsidRPr="00000421" w:rsidRDefault="006B0577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3" w:type="pct"/>
          </w:tcPr>
          <w:p w:rsidR="006B0577" w:rsidRDefault="006B0577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Крупа перловая</w:t>
            </w:r>
          </w:p>
          <w:p w:rsidR="006B0577" w:rsidRPr="007532BA" w:rsidRDefault="006B0577" w:rsidP="00D81D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6" w:type="pct"/>
          </w:tcPr>
          <w:p w:rsidR="006B0577" w:rsidRPr="007532BA" w:rsidRDefault="006B0577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Номер крупы </w:t>
            </w:r>
          </w:p>
          <w:p w:rsidR="006B0577" w:rsidRDefault="006B0577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0577" w:rsidRPr="007532BA" w:rsidRDefault="006B0577" w:rsidP="002C52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D4C">
              <w:rPr>
                <w:rFonts w:ascii="Times New Roman" w:hAnsi="Times New Roman"/>
                <w:sz w:val="20"/>
                <w:szCs w:val="20"/>
              </w:rPr>
              <w:t xml:space="preserve">Фасовка </w:t>
            </w:r>
          </w:p>
          <w:p w:rsidR="006B0577" w:rsidRPr="007532BA" w:rsidRDefault="006B0577" w:rsidP="004E2BA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0577" w:rsidRPr="007532BA" w:rsidRDefault="006B0577" w:rsidP="004E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0577" w:rsidRDefault="006B0577" w:rsidP="004E2B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6B0577" w:rsidRPr="007532BA" w:rsidRDefault="006B0577" w:rsidP="002C52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</w:t>
            </w:r>
          </w:p>
          <w:p w:rsidR="006B0577" w:rsidRPr="00000421" w:rsidRDefault="006B0577" w:rsidP="004E2B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0577" w:rsidRDefault="006B0577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0577" w:rsidRDefault="006B0577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B0577" w:rsidRPr="00000421" w:rsidRDefault="006B0577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0577" w:rsidRPr="00000421" w:rsidRDefault="006B0577" w:rsidP="004E2B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D4C">
              <w:rPr>
                <w:rFonts w:ascii="Times New Roman" w:eastAsia="Calibri" w:hAnsi="Times New Roman"/>
                <w:sz w:val="20"/>
                <w:szCs w:val="20"/>
              </w:rPr>
              <w:t xml:space="preserve">Фасовка необходима для качественного хранения круп, которые в небольшом количестве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отпускаются со склада на кухню.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0577" w:rsidRPr="00000421" w:rsidRDefault="006B0577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0577" w:rsidRPr="00000421" w:rsidRDefault="006B0577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0577" w:rsidRPr="00000421" w:rsidRDefault="006B0577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0577" w:rsidRPr="00000421" w:rsidRDefault="006B0577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0577" w:rsidRPr="00000421" w:rsidRDefault="006B0577" w:rsidP="004E2BA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C52C7" w:rsidRDefault="002C52C7" w:rsidP="007532BA">
      <w:pPr>
        <w:rPr>
          <w:rFonts w:ascii="Times New Roman" w:hAnsi="Times New Roman" w:cs="Times New Roman"/>
          <w:sz w:val="20"/>
          <w:szCs w:val="20"/>
        </w:rPr>
      </w:pPr>
    </w:p>
    <w:p w:rsidR="002C52C7" w:rsidRPr="007532BA" w:rsidRDefault="002C52C7" w:rsidP="007532BA">
      <w:r>
        <w:rPr>
          <w:rFonts w:ascii="Times New Roman" w:hAnsi="Times New Roman" w:cs="Times New Roman"/>
          <w:sz w:val="20"/>
          <w:szCs w:val="20"/>
        </w:rPr>
        <w:t>*</w:t>
      </w:r>
      <w:r w:rsidRPr="00000421">
        <w:rPr>
          <w:rFonts w:ascii="Times New Roman" w:hAnsi="Times New Roman" w:cs="Times New Roman"/>
          <w:sz w:val="20"/>
          <w:szCs w:val="20"/>
        </w:rPr>
        <w:t>Необходимость соответствия имеющимся стандартам</w:t>
      </w:r>
    </w:p>
    <w:sectPr w:rsidR="002C52C7" w:rsidRPr="007532BA" w:rsidSect="006B0577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2BA"/>
    <w:rsid w:val="00067173"/>
    <w:rsid w:val="000C3B02"/>
    <w:rsid w:val="001F576B"/>
    <w:rsid w:val="002C52C7"/>
    <w:rsid w:val="00443723"/>
    <w:rsid w:val="00453034"/>
    <w:rsid w:val="004E2BAE"/>
    <w:rsid w:val="00601350"/>
    <w:rsid w:val="006B0577"/>
    <w:rsid w:val="007532BA"/>
    <w:rsid w:val="00A6704C"/>
    <w:rsid w:val="00D81DA7"/>
    <w:rsid w:val="00DD6913"/>
    <w:rsid w:val="00E207D4"/>
    <w:rsid w:val="00E43408"/>
    <w:rsid w:val="00E46FD3"/>
    <w:rsid w:val="00F96317"/>
    <w:rsid w:val="00FB2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F54BFC-72D9-4D03-8AB9-2A8FCF7D6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32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osts-name1">
    <w:name w:val="gosts-name1"/>
    <w:basedOn w:val="a0"/>
    <w:rsid w:val="007532BA"/>
  </w:style>
  <w:style w:type="character" w:styleId="a3">
    <w:name w:val="Hyperlink"/>
    <w:basedOn w:val="a0"/>
    <w:uiPriority w:val="99"/>
    <w:semiHidden/>
    <w:unhideWhenUsed/>
    <w:rsid w:val="00453034"/>
    <w:rPr>
      <w:color w:val="0000FF"/>
      <w:u w:val="single"/>
      <w:shd w:val="clear" w:color="auto" w:fill="auto"/>
    </w:rPr>
  </w:style>
  <w:style w:type="character" w:styleId="a4">
    <w:name w:val="Strong"/>
    <w:basedOn w:val="a0"/>
    <w:uiPriority w:val="22"/>
    <w:qFormat/>
    <w:rsid w:val="00453034"/>
    <w:rPr>
      <w:b/>
      <w:bCs/>
    </w:rPr>
  </w:style>
  <w:style w:type="character" w:customStyle="1" w:styleId="ftfbn-bubblebody8">
    <w:name w:val="ftfbn-bubble__body8"/>
    <w:basedOn w:val="a0"/>
    <w:rsid w:val="00453034"/>
    <w:rPr>
      <w:rFonts w:ascii="Arial" w:hAnsi="Arial" w:cs="Arial" w:hint="default"/>
      <w:b w:val="0"/>
      <w:bCs w:val="0"/>
      <w:caps w:val="0"/>
      <w:color w:val="FFFFFF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6B05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B05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tar-pro.ru/gost/7022-20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Янина М. Прозорова</dc:creator>
  <cp:keywords/>
  <dc:description/>
  <cp:lastModifiedBy>Татьяна В. Шаповалова</cp:lastModifiedBy>
  <cp:revision>15</cp:revision>
  <cp:lastPrinted>2022-10-13T06:24:00Z</cp:lastPrinted>
  <dcterms:created xsi:type="dcterms:W3CDTF">2021-05-04T09:26:00Z</dcterms:created>
  <dcterms:modified xsi:type="dcterms:W3CDTF">2023-10-09T09:47:00Z</dcterms:modified>
</cp:coreProperties>
</file>